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8B3A" w14:textId="77777777" w:rsidR="00461995" w:rsidRPr="00461995" w:rsidRDefault="008156D0" w:rsidP="008156D0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61995">
        <w:rPr>
          <w:rFonts w:ascii="宋体" w:eastAsia="宋体" w:hAnsi="宋体" w:hint="eastAsia"/>
          <w:b/>
          <w:bCs/>
          <w:sz w:val="36"/>
          <w:szCs w:val="36"/>
        </w:rPr>
        <w:t>中关村</w:t>
      </w:r>
      <w:proofErr w:type="gramStart"/>
      <w:r w:rsidRPr="00461995">
        <w:rPr>
          <w:rFonts w:ascii="宋体" w:eastAsia="宋体" w:hAnsi="宋体" w:hint="eastAsia"/>
          <w:b/>
          <w:bCs/>
          <w:sz w:val="36"/>
          <w:szCs w:val="36"/>
        </w:rPr>
        <w:t>智盟环境</w:t>
      </w:r>
      <w:proofErr w:type="gramEnd"/>
      <w:r w:rsidRPr="00461995">
        <w:rPr>
          <w:rFonts w:ascii="宋体" w:eastAsia="宋体" w:hAnsi="宋体" w:hint="eastAsia"/>
          <w:b/>
          <w:bCs/>
          <w:sz w:val="36"/>
          <w:szCs w:val="36"/>
        </w:rPr>
        <w:t>土木智能检测监测产业联盟</w:t>
      </w:r>
    </w:p>
    <w:p w14:paraId="581260C4" w14:textId="1AEB1A02" w:rsidR="004061DA" w:rsidRPr="00461995" w:rsidRDefault="008156D0" w:rsidP="008156D0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61995">
        <w:rPr>
          <w:rFonts w:ascii="宋体" w:eastAsia="宋体" w:hAnsi="宋体" w:hint="eastAsia"/>
          <w:b/>
          <w:bCs/>
          <w:sz w:val="36"/>
          <w:szCs w:val="36"/>
        </w:rPr>
        <w:t>入会单位名单</w:t>
      </w:r>
    </w:p>
    <w:p w14:paraId="67EA59D8" w14:textId="2485988D" w:rsidR="008156D0" w:rsidRDefault="008156D0" w:rsidP="003E5F2A">
      <w:pPr>
        <w:jc w:val="center"/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846"/>
        <w:gridCol w:w="1417"/>
        <w:gridCol w:w="6096"/>
      </w:tblGrid>
      <w:tr w:rsidR="008156D0" w:rsidRPr="008156D0" w14:paraId="53B8BB8F" w14:textId="77777777" w:rsidTr="00461995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994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FD5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9A4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单位全称</w:t>
            </w:r>
          </w:p>
        </w:tc>
      </w:tr>
      <w:tr w:rsidR="008156D0" w:rsidRPr="008156D0" w14:paraId="00B9F847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4D6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86B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25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中交路桥科技有限公司</w:t>
            </w:r>
          </w:p>
        </w:tc>
      </w:tr>
      <w:tr w:rsidR="008156D0" w:rsidRPr="008156D0" w14:paraId="51001E0F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7004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A72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97F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中铁城际规划建设有限公司</w:t>
            </w:r>
          </w:p>
        </w:tc>
      </w:tr>
      <w:tr w:rsidR="008156D0" w:rsidRPr="008156D0" w14:paraId="089E99E5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5E3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802D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065A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北京东方中恒科技发展有限公司</w:t>
            </w:r>
          </w:p>
        </w:tc>
      </w:tr>
      <w:tr w:rsidR="008156D0" w:rsidRPr="008156D0" w14:paraId="7FC165C8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895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447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41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北京市市政工程研究院</w:t>
            </w:r>
          </w:p>
        </w:tc>
      </w:tr>
      <w:tr w:rsidR="008156D0" w:rsidRPr="008156D0" w14:paraId="6A3D6255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00B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F8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6EE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中交路桥设计咨询有限公司</w:t>
            </w:r>
          </w:p>
        </w:tc>
      </w:tr>
      <w:tr w:rsidR="008156D0" w:rsidRPr="008156D0" w14:paraId="3B158387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9F8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88EF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A80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北京梦之岩科技有限公司</w:t>
            </w:r>
          </w:p>
        </w:tc>
      </w:tr>
      <w:tr w:rsidR="008156D0" w:rsidRPr="008156D0" w14:paraId="49799796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045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2D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E44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武汉建</w:t>
            </w:r>
            <w:proofErr w:type="gramStart"/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</w:t>
            </w:r>
            <w:proofErr w:type="gramEnd"/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8156D0" w:rsidRPr="008156D0" w14:paraId="53AA51DD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A03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ABB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96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包头冶金建筑研究院</w:t>
            </w:r>
          </w:p>
        </w:tc>
      </w:tr>
      <w:tr w:rsidR="008156D0" w:rsidRPr="008156D0" w14:paraId="3CE354D7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AE5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A457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6C94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北京浩宇天地测绘科技发展有限公司</w:t>
            </w:r>
          </w:p>
        </w:tc>
      </w:tr>
      <w:tr w:rsidR="008156D0" w:rsidRPr="008156D0" w14:paraId="06BFAC64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54F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34B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E27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北京镁伽机器人</w:t>
            </w:r>
            <w:proofErr w:type="gramEnd"/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8156D0" w:rsidRPr="008156D0" w14:paraId="785971E6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34D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C294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4AE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北京交通大学轨道工程北京市重点实验室</w:t>
            </w:r>
          </w:p>
        </w:tc>
      </w:tr>
      <w:tr w:rsidR="008156D0" w:rsidRPr="008156D0" w14:paraId="7DB5E3FC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D27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C9BD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6D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北京航天智控监测技术研究院</w:t>
            </w:r>
          </w:p>
        </w:tc>
      </w:tr>
      <w:tr w:rsidR="008156D0" w:rsidRPr="008156D0" w14:paraId="61E510F4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8B0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17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D2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北京国岩华北技术检测有限公司</w:t>
            </w:r>
          </w:p>
        </w:tc>
      </w:tr>
      <w:tr w:rsidR="008156D0" w:rsidRPr="008156D0" w14:paraId="55E6A302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04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CB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4A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北京泰瑞特检测技术服务有限责任公司</w:t>
            </w:r>
          </w:p>
        </w:tc>
      </w:tr>
      <w:tr w:rsidR="008156D0" w:rsidRPr="008156D0" w14:paraId="0206CF53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A92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A86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518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北京中航电科科技有限公司</w:t>
            </w:r>
          </w:p>
        </w:tc>
      </w:tr>
      <w:tr w:rsidR="008156D0" w:rsidRPr="008156D0" w14:paraId="35FF0CAD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25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BFD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C3C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北京恒冠江南科技有限公司</w:t>
            </w:r>
          </w:p>
        </w:tc>
      </w:tr>
      <w:tr w:rsidR="008156D0" w:rsidRPr="008156D0" w14:paraId="7A9E93E4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924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7B5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AC58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北京中交华联科技发展有限公司</w:t>
            </w:r>
          </w:p>
        </w:tc>
      </w:tr>
      <w:tr w:rsidR="008156D0" w:rsidRPr="008156D0" w14:paraId="47A0D2D9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F8F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300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3680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北京宇宏泰测控技术有限公司</w:t>
            </w:r>
          </w:p>
        </w:tc>
      </w:tr>
      <w:tr w:rsidR="008156D0" w:rsidRPr="008156D0" w14:paraId="3C372514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81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130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8F2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北京中矿大地地球探测工程技术有限公司</w:t>
            </w:r>
          </w:p>
        </w:tc>
      </w:tr>
      <w:tr w:rsidR="008156D0" w:rsidRPr="008156D0" w14:paraId="6E8335F1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FF3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564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E8C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北京慧宇伟业</w:t>
            </w:r>
            <w:proofErr w:type="gramEnd"/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国际环境工程有限公司</w:t>
            </w:r>
          </w:p>
        </w:tc>
      </w:tr>
      <w:tr w:rsidR="008156D0" w:rsidRPr="008156D0" w14:paraId="66AFB083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4A86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C6C6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0CC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北京中杰伟业科技发展有限公司</w:t>
            </w:r>
          </w:p>
        </w:tc>
      </w:tr>
      <w:tr w:rsidR="008156D0" w:rsidRPr="008156D0" w14:paraId="7CC0F12C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BE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02E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C56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北京煋邦数码科技有限公司</w:t>
            </w:r>
          </w:p>
        </w:tc>
      </w:tr>
      <w:tr w:rsidR="008156D0" w:rsidRPr="008156D0" w14:paraId="7A27A1C9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0E6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B8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0AB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北京艾瑞信系统工程技术有限责任公司</w:t>
            </w:r>
          </w:p>
        </w:tc>
      </w:tr>
      <w:tr w:rsidR="008156D0" w:rsidRPr="008156D0" w14:paraId="48A971E0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AE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64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DE2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北京中交路通科技发展有限公司</w:t>
            </w:r>
          </w:p>
        </w:tc>
      </w:tr>
      <w:tr w:rsidR="008156D0" w:rsidRPr="008156D0" w14:paraId="2487DC0D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212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F242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006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科邦检测集团</w:t>
            </w:r>
          </w:p>
        </w:tc>
      </w:tr>
      <w:tr w:rsidR="008156D0" w:rsidRPr="008156D0" w14:paraId="3A379F39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85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598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8F3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  <w:proofErr w:type="gramStart"/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宝地益联地质</w:t>
            </w:r>
            <w:proofErr w:type="gramEnd"/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勘查工程技术有限公司</w:t>
            </w:r>
          </w:p>
        </w:tc>
      </w:tr>
      <w:tr w:rsidR="008156D0" w:rsidRPr="008156D0" w14:paraId="7E046346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B9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08D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BE6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北京天捷优越科技有限公司</w:t>
            </w:r>
          </w:p>
        </w:tc>
      </w:tr>
      <w:tr w:rsidR="008156D0" w:rsidRPr="008156D0" w14:paraId="14477C61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63D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DD7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D57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中航试金石检测科技有限公司</w:t>
            </w:r>
          </w:p>
        </w:tc>
      </w:tr>
      <w:tr w:rsidR="008156D0" w:rsidRPr="008156D0" w14:paraId="6114D3D6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A7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32E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30A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中铁城际规划建设有限公司北京科技分公司</w:t>
            </w:r>
          </w:p>
        </w:tc>
      </w:tr>
      <w:tr w:rsidR="008156D0" w:rsidRPr="008156D0" w14:paraId="14B83699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6A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8D25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FB7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北京红茶科技有限责任公司</w:t>
            </w:r>
          </w:p>
        </w:tc>
      </w:tr>
      <w:tr w:rsidR="008156D0" w:rsidRPr="008156D0" w14:paraId="3928BBD5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803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047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0EE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力合科技（湖南）股份有限公司</w:t>
            </w:r>
          </w:p>
        </w:tc>
      </w:tr>
      <w:tr w:rsidR="008156D0" w:rsidRPr="008156D0" w14:paraId="2CB87BDE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E42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8B0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D231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北京中交跨世纪工程技术有限公司</w:t>
            </w:r>
          </w:p>
        </w:tc>
      </w:tr>
      <w:tr w:rsidR="008156D0" w:rsidRPr="008156D0" w14:paraId="1712C1B3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3DD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24F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B66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北京青云精益检测设备有限公司</w:t>
            </w:r>
          </w:p>
        </w:tc>
      </w:tr>
      <w:tr w:rsidR="008156D0" w:rsidRPr="008156D0" w14:paraId="5E16385D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4B4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5B77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869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北京和</w:t>
            </w:r>
            <w:proofErr w:type="gramStart"/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融创业</w:t>
            </w:r>
            <w:proofErr w:type="gramEnd"/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科技发展有限责任公司</w:t>
            </w:r>
          </w:p>
        </w:tc>
      </w:tr>
      <w:tr w:rsidR="008156D0" w:rsidRPr="008156D0" w14:paraId="4FCE34D5" w14:textId="77777777" w:rsidTr="00461995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7EC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DEE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250" w14:textId="77777777" w:rsidR="008156D0" w:rsidRPr="008156D0" w:rsidRDefault="008156D0" w:rsidP="008156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156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北京云科金服科技有限公司</w:t>
            </w:r>
          </w:p>
        </w:tc>
      </w:tr>
    </w:tbl>
    <w:p w14:paraId="343A0DF9" w14:textId="77777777" w:rsidR="008156D0" w:rsidRPr="008156D0" w:rsidRDefault="008156D0">
      <w:pPr>
        <w:rPr>
          <w:rFonts w:hint="eastAsia"/>
        </w:rPr>
      </w:pPr>
    </w:p>
    <w:sectPr w:rsidR="008156D0" w:rsidRPr="0081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24D7" w14:textId="77777777" w:rsidR="002E3BB3" w:rsidRDefault="002E3BB3" w:rsidP="00782B6A">
      <w:r>
        <w:separator/>
      </w:r>
    </w:p>
  </w:endnote>
  <w:endnote w:type="continuationSeparator" w:id="0">
    <w:p w14:paraId="355FF23F" w14:textId="77777777" w:rsidR="002E3BB3" w:rsidRDefault="002E3BB3" w:rsidP="007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87B2" w14:textId="77777777" w:rsidR="002E3BB3" w:rsidRDefault="002E3BB3" w:rsidP="00782B6A">
      <w:r>
        <w:separator/>
      </w:r>
    </w:p>
  </w:footnote>
  <w:footnote w:type="continuationSeparator" w:id="0">
    <w:p w14:paraId="6E780947" w14:textId="77777777" w:rsidR="002E3BB3" w:rsidRDefault="002E3BB3" w:rsidP="0078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C3"/>
    <w:rsid w:val="001617C3"/>
    <w:rsid w:val="002E3BB3"/>
    <w:rsid w:val="003E5F2A"/>
    <w:rsid w:val="004061DA"/>
    <w:rsid w:val="00461995"/>
    <w:rsid w:val="006C546C"/>
    <w:rsid w:val="00782B6A"/>
    <w:rsid w:val="008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64DB7"/>
  <w15:chartTrackingRefBased/>
  <w15:docId w15:val="{1E6A6682-01C0-4AF0-BE58-937A19D0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B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B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青</dc:creator>
  <cp:keywords/>
  <dc:description/>
  <cp:lastModifiedBy>孙 青</cp:lastModifiedBy>
  <cp:revision>8</cp:revision>
  <dcterms:created xsi:type="dcterms:W3CDTF">2023-06-21T00:52:00Z</dcterms:created>
  <dcterms:modified xsi:type="dcterms:W3CDTF">2023-06-21T01:05:00Z</dcterms:modified>
</cp:coreProperties>
</file>